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0503" w14:textId="62FD5516" w:rsidR="00693207" w:rsidRDefault="002D02CF">
      <w:pPr>
        <w:rPr>
          <w:noProof/>
        </w:rPr>
      </w:pPr>
      <w:r>
        <w:rPr>
          <w:noProof/>
        </w:rPr>
        <w:t>Food Chain Vocabulary</w:t>
      </w:r>
    </w:p>
    <w:p w14:paraId="75C07197" w14:textId="2BB62AF3" w:rsidR="002D02CF" w:rsidRDefault="002D02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87EBF" wp14:editId="111E270D">
                <wp:simplePos x="0" y="0"/>
                <wp:positionH relativeFrom="column">
                  <wp:posOffset>2987663</wp:posOffset>
                </wp:positionH>
                <wp:positionV relativeFrom="paragraph">
                  <wp:posOffset>303650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597F" w14:textId="3210B7B3" w:rsidR="002D02CF" w:rsidRDefault="002D02CF">
                            <w:r>
                              <w:t>Use a dictionary or the internet to find out the definitions.</w:t>
                            </w:r>
                          </w:p>
                          <w:p w14:paraId="46642000" w14:textId="778BAA42" w:rsidR="002D02CF" w:rsidRDefault="002D02CF">
                            <w:r>
                              <w:t>Draw a picture for each.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387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2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bzUE93gAAAAoBAAAPAAAAAAAAAAAAAAAAAH8EAABkcnMvZG93&#10;bnJldi54bWxQSwUGAAAAAAQABADzAAAAigUAAAAA&#10;">
                <v:textbox style="mso-fit-shape-to-text:t">
                  <w:txbxContent>
                    <w:p w14:paraId="1BF7597F" w14:textId="3210B7B3" w:rsidR="002D02CF" w:rsidRDefault="002D02CF">
                      <w:r>
                        <w:t>Use a dictionary or the internet to find out the definitions.</w:t>
                      </w:r>
                    </w:p>
                    <w:p w14:paraId="46642000" w14:textId="778BAA42" w:rsidR="002D02CF" w:rsidRDefault="002D02CF">
                      <w:r>
                        <w:t>Draw a picture for each.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864C67" wp14:editId="337A16A9">
            <wp:extent cx="2139351" cy="5188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64" t="20689" r="49978" b="16946"/>
                    <a:stretch/>
                  </pic:blipFill>
                  <pic:spPr bwMode="auto">
                    <a:xfrm>
                      <a:off x="0" y="0"/>
                      <a:ext cx="2152984" cy="522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85198" w14:textId="77777777" w:rsidR="002D02CF" w:rsidRDefault="002D02CF"/>
    <w:sectPr w:rsidR="002D0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CF"/>
    <w:rsid w:val="002D02CF"/>
    <w:rsid w:val="006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EE9E"/>
  <w15:chartTrackingRefBased/>
  <w15:docId w15:val="{0D2D40CF-E839-4884-A7C1-A170AAE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2020-04-01T10:01:00Z</dcterms:created>
  <dcterms:modified xsi:type="dcterms:W3CDTF">2020-04-01T10:05:00Z</dcterms:modified>
</cp:coreProperties>
</file>